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04E7E" w14:textId="238A4549" w:rsidR="00E932A5" w:rsidRPr="00E932A5" w:rsidRDefault="00E932A5" w:rsidP="007A6F49">
      <w:pPr>
        <w:pStyle w:val="Title"/>
        <w:rPr>
          <w:i/>
          <w:iCs/>
          <w:color w:val="EE0000"/>
          <w:sz w:val="24"/>
          <w:szCs w:val="24"/>
        </w:rPr>
      </w:pPr>
      <w:r w:rsidRPr="00E932A5">
        <w:rPr>
          <w:i/>
          <w:iCs/>
          <w:color w:val="EE0000"/>
          <w:sz w:val="24"/>
          <w:szCs w:val="24"/>
        </w:rPr>
        <w:t xml:space="preserve">(Please complete and submit to </w:t>
      </w:r>
      <w:hyperlink r:id="rId7" w:history="1">
        <w:r w:rsidRPr="00E932A5">
          <w:rPr>
            <w:rStyle w:val="Hyperlink"/>
            <w:i/>
            <w:iCs/>
            <w:color w:val="EE0000"/>
            <w:sz w:val="24"/>
            <w:szCs w:val="24"/>
          </w:rPr>
          <w:t>trips2@skabc.org</w:t>
        </w:r>
      </w:hyperlink>
      <w:r w:rsidRPr="00E932A5">
        <w:rPr>
          <w:i/>
          <w:iCs/>
          <w:color w:val="EE0000"/>
          <w:sz w:val="24"/>
          <w:szCs w:val="24"/>
        </w:rPr>
        <w:t xml:space="preserve"> for final formatting and submission to the web site)</w:t>
      </w:r>
    </w:p>
    <w:p w14:paraId="7F565403" w14:textId="31EB386C" w:rsidR="00FE2406" w:rsidRDefault="004A6D48" w:rsidP="007A6F49">
      <w:pPr>
        <w:pStyle w:val="Title"/>
      </w:pPr>
      <w:r>
        <w:t>D</w:t>
      </w:r>
      <w:r w:rsidR="00E34D39">
        <w:t>estination</w:t>
      </w:r>
    </w:p>
    <w:p w14:paraId="2DE1F5A5" w14:textId="47D2B930" w:rsidR="00573C8B" w:rsidRPr="003E7E0A" w:rsidRDefault="004A6D48" w:rsidP="00573C8B">
      <w:pPr>
        <w:pStyle w:val="Subtitle"/>
        <w:rPr>
          <w:color w:val="auto"/>
        </w:rPr>
      </w:pPr>
      <w:r w:rsidRPr="004A6D48">
        <w:rPr>
          <w:color w:val="auto"/>
        </w:rPr>
        <w:t xml:space="preserve">Launch </w:t>
      </w:r>
      <w:r w:rsidR="00E34D39">
        <w:rPr>
          <w:color w:val="auto"/>
        </w:rPr>
        <w:t>Information</w:t>
      </w:r>
    </w:p>
    <w:tbl>
      <w:tblPr>
        <w:tblStyle w:val="TableGridLight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7371"/>
      </w:tblGrid>
      <w:tr w:rsidR="00400688" w14:paraId="09057F68" w14:textId="77777777" w:rsidTr="00E34D3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8CD6" w14:textId="77777777" w:rsidR="00400688" w:rsidRDefault="00400688" w:rsidP="00423A9E">
            <w:pPr>
              <w:pStyle w:val="Heading1"/>
              <w:spacing w:before="0"/>
              <w:jc w:val="both"/>
            </w:pPr>
            <w:r>
              <w:t>Paddling Notes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EB0E" w14:textId="77B194BF" w:rsidR="004A6D48" w:rsidRDefault="004A6D48" w:rsidP="001C73F6">
            <w:pPr>
              <w:pStyle w:val="ListParagraph"/>
              <w:numPr>
                <w:ilvl w:val="0"/>
                <w:numId w:val="3"/>
              </w:numPr>
              <w:ind w:hanging="412"/>
              <w:rPr>
                <w:rFonts w:cstheme="minorHAnsi"/>
                <w:szCs w:val="24"/>
              </w:rPr>
            </w:pPr>
          </w:p>
          <w:p w14:paraId="282B2CFD" w14:textId="02FF0DCD" w:rsidR="004A6D48" w:rsidRDefault="004A6D48" w:rsidP="001C73F6">
            <w:pPr>
              <w:pStyle w:val="ListParagraph"/>
              <w:numPr>
                <w:ilvl w:val="0"/>
                <w:numId w:val="3"/>
              </w:numPr>
              <w:tabs>
                <w:tab w:val="right" w:pos="6871"/>
              </w:tabs>
              <w:ind w:hanging="412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</w:t>
            </w:r>
          </w:p>
          <w:p w14:paraId="3090316B" w14:textId="79B72B24" w:rsidR="00E34D39" w:rsidRPr="00E34D39" w:rsidRDefault="00E34D39" w:rsidP="001C73F6">
            <w:pPr>
              <w:pStyle w:val="ListParagraph"/>
              <w:numPr>
                <w:ilvl w:val="0"/>
                <w:numId w:val="3"/>
              </w:numPr>
              <w:tabs>
                <w:tab w:val="right" w:pos="6871"/>
              </w:tabs>
              <w:ind w:hanging="412"/>
              <w:textAlignment w:val="baseline"/>
              <w:rPr>
                <w:rFonts w:eastAsia="Times New Roman" w:cstheme="minorHAnsi"/>
                <w:color w:val="000000"/>
                <w:szCs w:val="24"/>
                <w:lang w:eastAsia="en-CA"/>
              </w:rPr>
            </w:pPr>
          </w:p>
          <w:p w14:paraId="3265DE14" w14:textId="33691263" w:rsidR="00400688" w:rsidRPr="004A6D48" w:rsidRDefault="004A6D48" w:rsidP="001C73F6">
            <w:pPr>
              <w:pStyle w:val="ListParagraph"/>
              <w:numPr>
                <w:ilvl w:val="0"/>
                <w:numId w:val="3"/>
              </w:numPr>
              <w:tabs>
                <w:tab w:val="right" w:pos="6871"/>
              </w:tabs>
              <w:ind w:hanging="412"/>
              <w:textAlignment w:val="baseline"/>
              <w:rPr>
                <w:rFonts w:eastAsia="Times New Roman" w:cstheme="minorHAnsi"/>
                <w:color w:val="000000"/>
                <w:szCs w:val="24"/>
                <w:lang w:eastAsia="en-CA"/>
              </w:rPr>
            </w:pPr>
            <w:r>
              <w:rPr>
                <w:rFonts w:eastAsia="Times New Roman" w:cstheme="minorHAnsi"/>
                <w:color w:val="000000"/>
                <w:szCs w:val="24"/>
                <w:lang w:eastAsia="en-CA"/>
              </w:rPr>
              <w:t> </w:t>
            </w:r>
          </w:p>
        </w:tc>
      </w:tr>
      <w:tr w:rsidR="00400688" w14:paraId="7DFC627F" w14:textId="77777777" w:rsidTr="00E34D3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0235" w14:textId="77777777" w:rsidR="00423A9E" w:rsidRDefault="00423A9E" w:rsidP="00423A9E">
            <w:pPr>
              <w:pStyle w:val="Heading1"/>
              <w:spacing w:before="0"/>
              <w:jc w:val="both"/>
            </w:pPr>
            <w:r>
              <w:t xml:space="preserve">Trip Basics </w:t>
            </w:r>
          </w:p>
          <w:p w14:paraId="47584E37" w14:textId="176921D7" w:rsidR="00400688" w:rsidRDefault="00400688" w:rsidP="00400688">
            <w:r>
              <w:t xml:space="preserve">No. of Days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80A1" w14:textId="6DAC690B" w:rsidR="00400688" w:rsidRDefault="00400688" w:rsidP="00400688"/>
        </w:tc>
      </w:tr>
      <w:tr w:rsidR="00400688" w14:paraId="361D9EC3" w14:textId="77777777" w:rsidTr="00E34D3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7BA8" w14:textId="40D0F61B" w:rsidR="00400688" w:rsidRDefault="00E34D39" w:rsidP="00400688">
            <w:r>
              <w:t xml:space="preserve">Daily </w:t>
            </w:r>
            <w:r w:rsidR="00400688">
              <w:t>Paddle Distance</w:t>
            </w:r>
          </w:p>
          <w:p w14:paraId="4206ACDF" w14:textId="77777777" w:rsidR="008C3DFE" w:rsidRDefault="008C3DFE" w:rsidP="00400688"/>
          <w:p w14:paraId="716FBB50" w14:textId="77777777" w:rsidR="008C3DFE" w:rsidRDefault="008C3DFE" w:rsidP="00400688"/>
          <w:p w14:paraId="39C7125E" w14:textId="77777777" w:rsidR="008C3DFE" w:rsidRDefault="008C3DFE" w:rsidP="00400688"/>
          <w:p w14:paraId="565BA350" w14:textId="2A0FA452" w:rsidR="008C3DFE" w:rsidRDefault="008C3DFE" w:rsidP="00400688"/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3BEC" w14:textId="45FED269" w:rsidR="008C3DFE" w:rsidRDefault="008C3DFE" w:rsidP="001C73F6">
            <w:pPr>
              <w:pStyle w:val="ListParagraph"/>
              <w:numPr>
                <w:ilvl w:val="0"/>
                <w:numId w:val="6"/>
              </w:numPr>
              <w:ind w:hanging="412"/>
            </w:pPr>
          </w:p>
          <w:p w14:paraId="0999B0EB" w14:textId="24A10C1A" w:rsidR="008C3DFE" w:rsidRDefault="008C3DFE" w:rsidP="001C73F6">
            <w:pPr>
              <w:pStyle w:val="ListParagraph"/>
              <w:numPr>
                <w:ilvl w:val="0"/>
                <w:numId w:val="6"/>
              </w:numPr>
              <w:ind w:hanging="412"/>
            </w:pPr>
          </w:p>
          <w:p w14:paraId="54A35E7D" w14:textId="5C7D51E8" w:rsidR="008C3DFE" w:rsidRDefault="008C3DFE" w:rsidP="001C73F6">
            <w:pPr>
              <w:pStyle w:val="ListParagraph"/>
              <w:numPr>
                <w:ilvl w:val="0"/>
                <w:numId w:val="6"/>
              </w:numPr>
              <w:ind w:hanging="412"/>
            </w:pPr>
          </w:p>
          <w:p w14:paraId="249BCF24" w14:textId="5D3CEDA0" w:rsidR="00E34D39" w:rsidRDefault="00E34D39" w:rsidP="001C73F6">
            <w:pPr>
              <w:pStyle w:val="ListParagraph"/>
              <w:numPr>
                <w:ilvl w:val="0"/>
                <w:numId w:val="6"/>
              </w:numPr>
              <w:ind w:hanging="412"/>
            </w:pPr>
          </w:p>
          <w:p w14:paraId="78480497" w14:textId="68D6E70F" w:rsidR="00E34D39" w:rsidRDefault="00E34D39" w:rsidP="001C73F6">
            <w:pPr>
              <w:pStyle w:val="ListParagraph"/>
              <w:numPr>
                <w:ilvl w:val="0"/>
                <w:numId w:val="6"/>
              </w:numPr>
              <w:ind w:hanging="412"/>
            </w:pPr>
          </w:p>
          <w:p w14:paraId="14951399" w14:textId="3CD95B6F" w:rsidR="001C73F6" w:rsidRPr="00E34D39" w:rsidRDefault="001C73F6" w:rsidP="001C73F6">
            <w:pPr>
              <w:pStyle w:val="ListParagraph"/>
              <w:numPr>
                <w:ilvl w:val="0"/>
                <w:numId w:val="6"/>
              </w:numPr>
              <w:ind w:hanging="412"/>
            </w:pPr>
          </w:p>
        </w:tc>
      </w:tr>
      <w:tr w:rsidR="00400688" w14:paraId="79ED54D2" w14:textId="77777777" w:rsidTr="00E34D3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71F0" w14:textId="77777777" w:rsidR="00400688" w:rsidRDefault="00400688" w:rsidP="00400688">
            <w:hyperlink r:id="rId8" w:history="1">
              <w:r w:rsidRPr="00624007">
                <w:rPr>
                  <w:rStyle w:val="Hyperlink"/>
                </w:rPr>
                <w:t xml:space="preserve">SKGBC Water Class. </w:t>
              </w:r>
              <w:proofErr w:type="gramStart"/>
              <w:r w:rsidRPr="00624007">
                <w:rPr>
                  <w:rStyle w:val="Hyperlink"/>
                </w:rPr>
                <w:t>Map  (</w:t>
              </w:r>
              <w:proofErr w:type="gramEnd"/>
              <w:r w:rsidRPr="00624007">
                <w:rPr>
                  <w:rStyle w:val="Hyperlink"/>
                </w:rPr>
                <w:t>I-IV)</w:t>
              </w:r>
            </w:hyperlink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C8955" w14:textId="1A2788EF" w:rsidR="00400688" w:rsidRDefault="00400688" w:rsidP="00E34D39"/>
        </w:tc>
      </w:tr>
      <w:tr w:rsidR="00400688" w14:paraId="1E5D935D" w14:textId="77777777" w:rsidTr="003D7499">
        <w:trPr>
          <w:trHeight w:val="8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134A" w14:textId="77777777" w:rsidR="00400688" w:rsidRDefault="00400688" w:rsidP="00400688">
            <w:r>
              <w:t>Recommended Launch Site:</w:t>
            </w:r>
          </w:p>
          <w:p w14:paraId="6337D461" w14:textId="77777777" w:rsidR="00E34D39" w:rsidRDefault="00E34D39" w:rsidP="00E34D39"/>
          <w:p w14:paraId="502ACF22" w14:textId="77777777" w:rsidR="00E34D39" w:rsidRDefault="00E34D39" w:rsidP="00E34D39"/>
          <w:p w14:paraId="20DBFF6A" w14:textId="77777777" w:rsidR="00E34D39" w:rsidRPr="00E34D39" w:rsidRDefault="00E34D39" w:rsidP="00E34D39">
            <w:pPr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32B9" w14:textId="26805449" w:rsidR="008C3DFE" w:rsidRPr="00E34D39" w:rsidRDefault="008C3DFE" w:rsidP="00570A23">
            <w:pPr>
              <w:pStyle w:val="ListParagraph"/>
              <w:numPr>
                <w:ilvl w:val="0"/>
                <w:numId w:val="6"/>
              </w:numPr>
              <w:tabs>
                <w:tab w:val="right" w:pos="6871"/>
              </w:tabs>
              <w:ind w:left="734" w:hanging="426"/>
              <w:textAlignment w:val="baseline"/>
              <w:rPr>
                <w:rFonts w:eastAsia="Times New Roman" w:cstheme="minorHAnsi"/>
                <w:color w:val="000000"/>
                <w:szCs w:val="24"/>
                <w:lang w:eastAsia="en-CA"/>
              </w:rPr>
            </w:pPr>
          </w:p>
          <w:p w14:paraId="39018FA0" w14:textId="176B13F3" w:rsidR="008C3DFE" w:rsidRPr="00E34D39" w:rsidRDefault="008C3DFE" w:rsidP="00570A23">
            <w:pPr>
              <w:pStyle w:val="ListParagraph"/>
              <w:numPr>
                <w:ilvl w:val="0"/>
                <w:numId w:val="6"/>
              </w:numPr>
              <w:tabs>
                <w:tab w:val="right" w:pos="6871"/>
              </w:tabs>
              <w:ind w:left="734" w:hanging="426"/>
              <w:textAlignment w:val="baseline"/>
              <w:rPr>
                <w:rFonts w:eastAsia="Times New Roman" w:cstheme="minorHAnsi"/>
                <w:color w:val="000000"/>
                <w:szCs w:val="24"/>
                <w:lang w:eastAsia="en-CA"/>
              </w:rPr>
            </w:pPr>
          </w:p>
          <w:p w14:paraId="38C2A5C0" w14:textId="5F359ACB" w:rsidR="00400688" w:rsidRPr="008B6C12" w:rsidRDefault="00400688" w:rsidP="00423A9E">
            <w:pPr>
              <w:pStyle w:val="ListParagraph"/>
              <w:numPr>
                <w:ilvl w:val="0"/>
                <w:numId w:val="8"/>
              </w:numPr>
              <w:ind w:left="873" w:hanging="567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</w:p>
        </w:tc>
      </w:tr>
      <w:tr w:rsidR="008B6C12" w14:paraId="41739E0D" w14:textId="77777777" w:rsidTr="00E34D3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1DBF" w14:textId="523B3527" w:rsidR="008B6C12" w:rsidRDefault="008B6C12" w:rsidP="00400688">
            <w:r w:rsidRPr="00423A9E"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  <w:t xml:space="preserve">Getting </w:t>
            </w:r>
            <w:r w:rsidR="00423A9E"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  <w:t>T</w:t>
            </w:r>
            <w:r w:rsidRPr="00423A9E"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  <w:t>here</w:t>
            </w:r>
            <w:r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E174" w14:textId="00F18C2E" w:rsidR="008B6C12" w:rsidRDefault="008B6C12" w:rsidP="008B6C12">
            <w:pPr>
              <w:tabs>
                <w:tab w:val="right" w:pos="6871"/>
              </w:tabs>
              <w:textAlignment w:val="baseline"/>
              <w:rPr>
                <w:rFonts w:eastAsia="Times New Roman" w:cstheme="minorHAnsi"/>
                <w:color w:val="000000"/>
                <w:szCs w:val="24"/>
                <w:lang w:eastAsia="en-CA"/>
              </w:rPr>
            </w:pPr>
            <w:r w:rsidRPr="00423A9E">
              <w:rPr>
                <w:rFonts w:eastAsia="Times New Roman" w:cstheme="minorHAnsi"/>
                <w:b/>
                <w:bCs/>
                <w:color w:val="000000"/>
                <w:szCs w:val="24"/>
                <w:lang w:eastAsia="en-CA"/>
              </w:rPr>
              <w:t>Total distance:</w:t>
            </w:r>
            <w:r>
              <w:rPr>
                <w:rFonts w:eastAsia="Times New Roman" w:cstheme="minorHAnsi"/>
                <w:color w:val="000000"/>
                <w:szCs w:val="24"/>
                <w:lang w:eastAsia="en-CA"/>
              </w:rPr>
              <w:t xml:space="preserve"> </w:t>
            </w:r>
          </w:p>
          <w:p w14:paraId="04E0DC64" w14:textId="42938C86" w:rsidR="008B6C12" w:rsidRPr="008B6C12" w:rsidRDefault="008B6C12" w:rsidP="008B6C12">
            <w:pPr>
              <w:tabs>
                <w:tab w:val="right" w:pos="6871"/>
              </w:tabs>
              <w:textAlignment w:val="baseline"/>
              <w:rPr>
                <w:rFonts w:eastAsia="Times New Roman" w:cstheme="minorHAnsi"/>
                <w:color w:val="000000"/>
                <w:szCs w:val="24"/>
                <w:lang w:eastAsia="en-CA"/>
              </w:rPr>
            </w:pPr>
            <w:r w:rsidRPr="00423A9E">
              <w:rPr>
                <w:rFonts w:eastAsia="Times New Roman" w:cstheme="minorHAnsi"/>
                <w:b/>
                <w:bCs/>
                <w:color w:val="000000"/>
                <w:szCs w:val="24"/>
                <w:lang w:eastAsia="en-CA"/>
              </w:rPr>
              <w:t>Total time</w:t>
            </w:r>
          </w:p>
        </w:tc>
      </w:tr>
      <w:tr w:rsidR="008B6C12" w14:paraId="3223DCC9" w14:textId="77777777" w:rsidTr="00E34D3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856A" w14:textId="6622E455" w:rsidR="00423A9E" w:rsidRDefault="003D7499" w:rsidP="00400688">
            <w:r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  <w:t>Paddl</w:t>
            </w:r>
            <w:r w:rsidR="00423A9E" w:rsidRPr="00423A9E"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  <w:t>ing</w:t>
            </w:r>
            <w:r w:rsidR="00423A9E">
              <w:t xml:space="preserve"> </w:t>
            </w:r>
          </w:p>
          <w:p w14:paraId="3E2EE4D6" w14:textId="18DD5138" w:rsidR="008B6C12" w:rsidRDefault="008B6C12" w:rsidP="00400688">
            <w:r>
              <w:t>Nautical Charts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9B6E" w14:textId="77777777" w:rsidR="00570A23" w:rsidRDefault="00570A23" w:rsidP="008B6C12">
            <w:pPr>
              <w:rPr>
                <w:b/>
                <w:bCs/>
              </w:rPr>
            </w:pPr>
          </w:p>
          <w:p w14:paraId="280DBD4C" w14:textId="54FC803C" w:rsidR="008B6C12" w:rsidRDefault="008B6C12" w:rsidP="008B6C12">
            <w:proofErr w:type="gramStart"/>
            <w:r>
              <w:rPr>
                <w:b/>
                <w:bCs/>
              </w:rPr>
              <w:t xml:space="preserve">3538  </w:t>
            </w:r>
            <w:r>
              <w:t>1:40</w:t>
            </w:r>
            <w:proofErr w:type="gramEnd"/>
            <w:r>
              <w:t xml:space="preserve">,000  </w:t>
            </w:r>
          </w:p>
        </w:tc>
      </w:tr>
      <w:tr w:rsidR="008B6C12" w14:paraId="14DC25A1" w14:textId="77777777" w:rsidTr="00E34D3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30FB" w14:textId="1D79907D" w:rsidR="008B6C12" w:rsidRDefault="003B6A6E" w:rsidP="00400688">
            <w:pPr>
              <w:pStyle w:val="Heading1"/>
            </w:pPr>
            <w:r>
              <w:t>Suggested Resources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53F2" w14:textId="5CA60D02" w:rsidR="003B6A6E" w:rsidRDefault="003B6A6E" w:rsidP="001C73F6">
            <w:pPr>
              <w:pStyle w:val="ListParagraph"/>
              <w:numPr>
                <w:ilvl w:val="0"/>
                <w:numId w:val="10"/>
              </w:numPr>
              <w:ind w:hanging="412"/>
            </w:pPr>
          </w:p>
          <w:p w14:paraId="705400D7" w14:textId="6D3917EC" w:rsidR="003B6A6E" w:rsidRDefault="003B6A6E" w:rsidP="001C73F6">
            <w:pPr>
              <w:pStyle w:val="ListParagraph"/>
              <w:numPr>
                <w:ilvl w:val="0"/>
                <w:numId w:val="10"/>
              </w:numPr>
              <w:ind w:hanging="412"/>
            </w:pPr>
          </w:p>
          <w:p w14:paraId="7F770A89" w14:textId="28C976D6" w:rsidR="008B6C12" w:rsidRDefault="003B6A6E" w:rsidP="001C73F6">
            <w:pPr>
              <w:pStyle w:val="ListParagraph"/>
              <w:numPr>
                <w:ilvl w:val="0"/>
                <w:numId w:val="10"/>
              </w:numPr>
              <w:ind w:hanging="412"/>
            </w:pPr>
            <w:proofErr w:type="gramStart"/>
            <w:r>
              <w:t>Websites:,</w:t>
            </w:r>
            <w:proofErr w:type="gramEnd"/>
            <w:r>
              <w:t xml:space="preserve"> BC Ferries, BC Parks (permits, maps) </w:t>
            </w:r>
          </w:p>
        </w:tc>
      </w:tr>
      <w:tr w:rsidR="008B6C12" w14:paraId="537146DC" w14:textId="77777777" w:rsidTr="00E34D3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4EB4" w14:textId="4AD7BB8D" w:rsidR="008B6C12" w:rsidRDefault="008B6C12" w:rsidP="00400688">
            <w:r>
              <w:t>Camp site information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2D8D" w14:textId="70299BBD" w:rsidR="008B6C12" w:rsidRDefault="00186443" w:rsidP="001C73F6">
            <w:pPr>
              <w:pStyle w:val="ListParagraph"/>
              <w:numPr>
                <w:ilvl w:val="0"/>
                <w:numId w:val="9"/>
              </w:numPr>
              <w:ind w:left="734" w:hanging="426"/>
            </w:pPr>
            <w:r>
              <w:t>BCMT (distances, campsite descriptions</w:t>
            </w:r>
            <w:r>
              <w:t>)</w:t>
            </w:r>
          </w:p>
          <w:p w14:paraId="5A9BE777" w14:textId="19321851" w:rsidR="008B6C12" w:rsidRDefault="008B6C12" w:rsidP="001C73F6">
            <w:pPr>
              <w:pStyle w:val="ListParagraph"/>
              <w:numPr>
                <w:ilvl w:val="0"/>
                <w:numId w:val="9"/>
              </w:numPr>
              <w:ind w:left="875" w:hanging="567"/>
            </w:pPr>
          </w:p>
          <w:p w14:paraId="327BD398" w14:textId="3E2EDA84" w:rsidR="003D7499" w:rsidRPr="008B14D0" w:rsidRDefault="003D7499" w:rsidP="001C73F6">
            <w:pPr>
              <w:pStyle w:val="ListParagraph"/>
              <w:numPr>
                <w:ilvl w:val="0"/>
                <w:numId w:val="9"/>
              </w:numPr>
              <w:ind w:left="875" w:hanging="567"/>
            </w:pPr>
          </w:p>
        </w:tc>
      </w:tr>
      <w:tr w:rsidR="008B6C12" w14:paraId="64FCE8DD" w14:textId="77777777" w:rsidTr="00E34D3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B60A" w14:textId="40FE96FC" w:rsidR="008B6C12" w:rsidRDefault="008B6C12" w:rsidP="00400688">
            <w:r>
              <w:t xml:space="preserve">Current Tables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3F3E" w14:textId="32B8205B" w:rsidR="008B6C12" w:rsidRDefault="00186443" w:rsidP="00772DE2">
            <w:r>
              <w:t>Volume</w:t>
            </w:r>
          </w:p>
        </w:tc>
      </w:tr>
      <w:tr w:rsidR="008B6C12" w14:paraId="2C3285E4" w14:textId="77777777" w:rsidTr="00E34D3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6117" w14:textId="5D348A3A" w:rsidR="008B6C12" w:rsidRDefault="008B6C12" w:rsidP="00400688">
            <w:r>
              <w:t>Marine Weather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A464" w14:textId="783CE44C" w:rsidR="008B6C12" w:rsidRPr="00772DE2" w:rsidRDefault="008B6C12" w:rsidP="00400688"/>
        </w:tc>
      </w:tr>
      <w:tr w:rsidR="008B6C12" w14:paraId="78D7DF88" w14:textId="77777777" w:rsidTr="00E34D3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5585" w14:textId="04250BCC" w:rsidR="008B6C12" w:rsidRDefault="008B6C12" w:rsidP="00400688">
            <w:r>
              <w:t>Water Taxi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3B5B" w14:textId="6CE1EB55" w:rsidR="008B6C12" w:rsidRDefault="00E36431" w:rsidP="009C563F">
            <w:r>
              <w:t>To be determined</w:t>
            </w:r>
          </w:p>
        </w:tc>
      </w:tr>
    </w:tbl>
    <w:p w14:paraId="58A4DE1D" w14:textId="77777777" w:rsidR="003D7499" w:rsidRDefault="003D7499" w:rsidP="00E36431">
      <w:pPr>
        <w:tabs>
          <w:tab w:val="left" w:pos="9356"/>
        </w:tabs>
        <w:rPr>
          <w:sz w:val="20"/>
          <w:szCs w:val="20"/>
        </w:rPr>
      </w:pPr>
    </w:p>
    <w:p w14:paraId="2F6BECC3" w14:textId="56C181FE" w:rsidR="00E36431" w:rsidRPr="00E36431" w:rsidRDefault="00E36431" w:rsidP="00E36431">
      <w:pPr>
        <w:tabs>
          <w:tab w:val="left" w:pos="9356"/>
        </w:tabs>
        <w:rPr>
          <w:sz w:val="20"/>
          <w:szCs w:val="20"/>
        </w:rPr>
      </w:pPr>
      <w:r w:rsidRPr="00E36431">
        <w:rPr>
          <w:sz w:val="20"/>
          <w:szCs w:val="20"/>
        </w:rPr>
        <w:t>Saved under TRIPS-&gt;Trip Planning and Safety-&gt;Destinations and Route Planning Websites-&gt;</w:t>
      </w:r>
      <w:hyperlink r:id="rId9" w:history="1">
        <w:r w:rsidRPr="00E36431">
          <w:rPr>
            <w:rStyle w:val="Hyperlink"/>
            <w:color w:val="auto"/>
            <w:sz w:val="20"/>
            <w:szCs w:val="20"/>
          </w:rPr>
          <w:t>Kayak destination info sheets</w:t>
        </w:r>
      </w:hyperlink>
    </w:p>
    <w:sectPr w:rsidR="00E36431" w:rsidRPr="00E36431" w:rsidSect="00E36431">
      <w:headerReference w:type="default" r:id="rId10"/>
      <w:footerReference w:type="default" r:id="rId11"/>
      <w:pgSz w:w="12240" w:h="15840"/>
      <w:pgMar w:top="1440" w:right="90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E33ED" w14:textId="77777777" w:rsidR="00A64C09" w:rsidRDefault="00A64C09" w:rsidP="00934C64">
      <w:pPr>
        <w:spacing w:after="0" w:line="240" w:lineRule="auto"/>
      </w:pPr>
      <w:r>
        <w:separator/>
      </w:r>
    </w:p>
  </w:endnote>
  <w:endnote w:type="continuationSeparator" w:id="0">
    <w:p w14:paraId="185CB4A8" w14:textId="77777777" w:rsidR="00A64C09" w:rsidRDefault="00A64C09" w:rsidP="00934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90DD9" w14:textId="3BBFBA73" w:rsidR="003D72E0" w:rsidRDefault="003D72E0">
    <w:pPr>
      <w:pStyle w:val="Footer"/>
    </w:pPr>
    <w:r>
      <w:t xml:space="preserve">NOTE: All information must be confirmed by kayakers before departing, and is provided without </w:t>
    </w:r>
    <w:proofErr w:type="gramStart"/>
    <w:r>
      <w:t>warrantee</w:t>
    </w:r>
    <w:r w:rsidR="00BC242A">
      <w:t xml:space="preserve">  June</w:t>
    </w:r>
    <w:proofErr w:type="gramEnd"/>
    <w:r w:rsidR="00BC242A">
      <w:t xml:space="preserve"> 6, 2026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A3A1A" w14:textId="77777777" w:rsidR="00A64C09" w:rsidRDefault="00A64C09" w:rsidP="00934C64">
      <w:pPr>
        <w:spacing w:after="0" w:line="240" w:lineRule="auto"/>
      </w:pPr>
      <w:r>
        <w:separator/>
      </w:r>
    </w:p>
  </w:footnote>
  <w:footnote w:type="continuationSeparator" w:id="0">
    <w:p w14:paraId="31F75D4A" w14:textId="77777777" w:rsidR="00A64C09" w:rsidRDefault="00A64C09" w:rsidP="00934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D0351" w14:textId="1C7AB75F" w:rsidR="00B275B8" w:rsidRPr="00B275B8" w:rsidRDefault="00B275B8" w:rsidP="00B275B8">
    <w:pPr>
      <w:pStyle w:val="Heading1"/>
      <w:rPr>
        <w:sz w:val="40"/>
        <w:szCs w:val="40"/>
      </w:rPr>
    </w:pPr>
    <w:r w:rsidRPr="007A6F49">
      <w:rPr>
        <w:sz w:val="40"/>
        <w:szCs w:val="40"/>
      </w:rPr>
      <w:t>Kayak Destinations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7338E"/>
    <w:multiLevelType w:val="hybridMultilevel"/>
    <w:tmpl w:val="F43EB5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949D9"/>
    <w:multiLevelType w:val="hybridMultilevel"/>
    <w:tmpl w:val="1438285E"/>
    <w:lvl w:ilvl="0" w:tplc="706674A0">
      <w:start w:val="15"/>
      <w:numFmt w:val="bullet"/>
      <w:lvlText w:val="-"/>
      <w:lvlJc w:val="left"/>
      <w:pPr>
        <w:ind w:left="2253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97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9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41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13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85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57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9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013" w:hanging="360"/>
      </w:pPr>
      <w:rPr>
        <w:rFonts w:ascii="Wingdings" w:hAnsi="Wingdings" w:hint="default"/>
      </w:rPr>
    </w:lvl>
  </w:abstractNum>
  <w:abstractNum w:abstractNumId="2" w15:restartNumberingAfterBreak="0">
    <w:nsid w:val="1F8E53AD"/>
    <w:multiLevelType w:val="hybridMultilevel"/>
    <w:tmpl w:val="D068C1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032B0"/>
    <w:multiLevelType w:val="hybridMultilevel"/>
    <w:tmpl w:val="93F6AE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5196F"/>
    <w:multiLevelType w:val="hybridMultilevel"/>
    <w:tmpl w:val="D6DA11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E3F04"/>
    <w:multiLevelType w:val="hybridMultilevel"/>
    <w:tmpl w:val="9DAEC8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3687D"/>
    <w:multiLevelType w:val="hybridMultilevel"/>
    <w:tmpl w:val="9B06CDA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3C3F45"/>
    <w:multiLevelType w:val="hybridMultilevel"/>
    <w:tmpl w:val="12C46B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504B0D"/>
    <w:multiLevelType w:val="hybridMultilevel"/>
    <w:tmpl w:val="9EF839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728899">
    <w:abstractNumId w:val="1"/>
  </w:num>
  <w:num w:numId="2" w16cid:durableId="1717923031">
    <w:abstractNumId w:val="6"/>
  </w:num>
  <w:num w:numId="3" w16cid:durableId="1387336881">
    <w:abstractNumId w:val="5"/>
  </w:num>
  <w:num w:numId="4" w16cid:durableId="54088953">
    <w:abstractNumId w:val="8"/>
  </w:num>
  <w:num w:numId="5" w16cid:durableId="1004239717">
    <w:abstractNumId w:val="5"/>
  </w:num>
  <w:num w:numId="6" w16cid:durableId="2139226147">
    <w:abstractNumId w:val="7"/>
  </w:num>
  <w:num w:numId="7" w16cid:durableId="98646483">
    <w:abstractNumId w:val="2"/>
  </w:num>
  <w:num w:numId="8" w16cid:durableId="2002006540">
    <w:abstractNumId w:val="4"/>
  </w:num>
  <w:num w:numId="9" w16cid:durableId="196622793">
    <w:abstractNumId w:val="3"/>
  </w:num>
  <w:num w:numId="10" w16cid:durableId="1330448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14F"/>
    <w:rsid w:val="000F55F3"/>
    <w:rsid w:val="00154390"/>
    <w:rsid w:val="00186443"/>
    <w:rsid w:val="001C1211"/>
    <w:rsid w:val="001C73F6"/>
    <w:rsid w:val="001D446F"/>
    <w:rsid w:val="001E13E0"/>
    <w:rsid w:val="001F1C02"/>
    <w:rsid w:val="001F6640"/>
    <w:rsid w:val="00251454"/>
    <w:rsid w:val="003B6A6E"/>
    <w:rsid w:val="003D72E0"/>
    <w:rsid w:val="003D7499"/>
    <w:rsid w:val="003E7E0A"/>
    <w:rsid w:val="00400688"/>
    <w:rsid w:val="004060F4"/>
    <w:rsid w:val="00423A9E"/>
    <w:rsid w:val="00444C81"/>
    <w:rsid w:val="004A6D48"/>
    <w:rsid w:val="004B076B"/>
    <w:rsid w:val="004B43CD"/>
    <w:rsid w:val="004C0D30"/>
    <w:rsid w:val="004D2282"/>
    <w:rsid w:val="0050714F"/>
    <w:rsid w:val="00517A05"/>
    <w:rsid w:val="005325B4"/>
    <w:rsid w:val="00570A23"/>
    <w:rsid w:val="00573C8B"/>
    <w:rsid w:val="005B1F84"/>
    <w:rsid w:val="005D0582"/>
    <w:rsid w:val="00624007"/>
    <w:rsid w:val="00625FD0"/>
    <w:rsid w:val="00674690"/>
    <w:rsid w:val="006A2E42"/>
    <w:rsid w:val="006C74F9"/>
    <w:rsid w:val="00730FB9"/>
    <w:rsid w:val="00772DE2"/>
    <w:rsid w:val="007A6F49"/>
    <w:rsid w:val="007D30B1"/>
    <w:rsid w:val="00820CEB"/>
    <w:rsid w:val="00875C2F"/>
    <w:rsid w:val="008852F5"/>
    <w:rsid w:val="0088676E"/>
    <w:rsid w:val="00896BA2"/>
    <w:rsid w:val="008B14D0"/>
    <w:rsid w:val="008B6C12"/>
    <w:rsid w:val="008C0431"/>
    <w:rsid w:val="008C3DFE"/>
    <w:rsid w:val="008D6C54"/>
    <w:rsid w:val="00934C64"/>
    <w:rsid w:val="00991E0B"/>
    <w:rsid w:val="009C563F"/>
    <w:rsid w:val="009F401D"/>
    <w:rsid w:val="00A03AA9"/>
    <w:rsid w:val="00A45ACB"/>
    <w:rsid w:val="00A64C09"/>
    <w:rsid w:val="00B0065B"/>
    <w:rsid w:val="00B1079E"/>
    <w:rsid w:val="00B275B8"/>
    <w:rsid w:val="00B40FC0"/>
    <w:rsid w:val="00B845FA"/>
    <w:rsid w:val="00BC242A"/>
    <w:rsid w:val="00BC5795"/>
    <w:rsid w:val="00C525B4"/>
    <w:rsid w:val="00CD2FC7"/>
    <w:rsid w:val="00CD798A"/>
    <w:rsid w:val="00CE5009"/>
    <w:rsid w:val="00D30BD5"/>
    <w:rsid w:val="00D42419"/>
    <w:rsid w:val="00D543DC"/>
    <w:rsid w:val="00DA442B"/>
    <w:rsid w:val="00E334B7"/>
    <w:rsid w:val="00E34D39"/>
    <w:rsid w:val="00E36431"/>
    <w:rsid w:val="00E70F90"/>
    <w:rsid w:val="00E932A5"/>
    <w:rsid w:val="00F92A35"/>
    <w:rsid w:val="00FE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E0DC6"/>
  <w15:chartTrackingRefBased/>
  <w15:docId w15:val="{18595858-DB94-484C-A366-B739CE729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1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6F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4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071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071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507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ds-directions-summary">
    <w:name w:val="cards-directions-summary"/>
    <w:basedOn w:val="DefaultParagraphFont"/>
    <w:rsid w:val="001C1211"/>
  </w:style>
  <w:style w:type="character" w:customStyle="1" w:styleId="cards-directions-duration">
    <w:name w:val="cards-directions-duration"/>
    <w:basedOn w:val="DefaultParagraphFont"/>
    <w:rsid w:val="001C1211"/>
  </w:style>
  <w:style w:type="paragraph" w:styleId="ListParagraph">
    <w:name w:val="List Paragraph"/>
    <w:basedOn w:val="Normal"/>
    <w:uiPriority w:val="34"/>
    <w:qFormat/>
    <w:rsid w:val="001C121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D2FC7"/>
    <w:rPr>
      <w:b/>
      <w:bCs/>
    </w:rPr>
  </w:style>
  <w:style w:type="character" w:customStyle="1" w:styleId="apple-converted-space">
    <w:name w:val="apple-converted-space"/>
    <w:basedOn w:val="DefaultParagraphFont"/>
    <w:rsid w:val="00CD2FC7"/>
  </w:style>
  <w:style w:type="character" w:styleId="Hyperlink">
    <w:name w:val="Hyperlink"/>
    <w:basedOn w:val="DefaultParagraphFont"/>
    <w:uiPriority w:val="99"/>
    <w:unhideWhenUsed/>
    <w:rsid w:val="00934C6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4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C64"/>
  </w:style>
  <w:style w:type="paragraph" w:styleId="Footer">
    <w:name w:val="footer"/>
    <w:basedOn w:val="Normal"/>
    <w:link w:val="FooterChar"/>
    <w:uiPriority w:val="99"/>
    <w:unhideWhenUsed/>
    <w:rsid w:val="00934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C64"/>
  </w:style>
  <w:style w:type="character" w:customStyle="1" w:styleId="attributeitem">
    <w:name w:val="attribute_item"/>
    <w:basedOn w:val="DefaultParagraphFont"/>
    <w:rsid w:val="008B14D0"/>
  </w:style>
  <w:style w:type="character" w:customStyle="1" w:styleId="textattributetitle">
    <w:name w:val="textattribute_title"/>
    <w:basedOn w:val="DefaultParagraphFont"/>
    <w:rsid w:val="008B14D0"/>
  </w:style>
  <w:style w:type="character" w:styleId="FollowedHyperlink">
    <w:name w:val="FollowedHyperlink"/>
    <w:basedOn w:val="DefaultParagraphFont"/>
    <w:uiPriority w:val="99"/>
    <w:semiHidden/>
    <w:unhideWhenUsed/>
    <w:rsid w:val="00444C81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A6F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C8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73C8B"/>
    <w:rPr>
      <w:rFonts w:eastAsiaTheme="minorEastAsia"/>
      <w:color w:val="5A5A5A" w:themeColor="text1" w:themeTint="A5"/>
      <w:spacing w:val="15"/>
    </w:rPr>
  </w:style>
  <w:style w:type="table" w:styleId="TableGridLight">
    <w:name w:val="Grid Table Light"/>
    <w:basedOn w:val="TableNormal"/>
    <w:uiPriority w:val="40"/>
    <w:rsid w:val="008B6C1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36431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44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2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1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gabc.com/water-classifications.ph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rips2@skabc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kabc.org/kayak-destination-info-shee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Schwartz</dc:creator>
  <cp:keywords/>
  <dc:description/>
  <cp:lastModifiedBy>maureen benzon</cp:lastModifiedBy>
  <cp:revision>5</cp:revision>
  <cp:lastPrinted>2026-06-03T03:32:00Z</cp:lastPrinted>
  <dcterms:created xsi:type="dcterms:W3CDTF">2026-06-03T03:56:00Z</dcterms:created>
  <dcterms:modified xsi:type="dcterms:W3CDTF">2026-06-07T01:08:00Z</dcterms:modified>
</cp:coreProperties>
</file>